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345E7" w14:textId="77777777" w:rsidR="0050781B" w:rsidRDefault="000208F1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APPENDIX 1A – UNIFORM CONTRIBUTION CLAIM FORM </w:t>
      </w:r>
    </w:p>
    <w:p w14:paraId="178D8011" w14:textId="77777777" w:rsidR="0050781B" w:rsidRDefault="000208F1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9048" w:type="dxa"/>
        <w:tblInd w:w="6" w:type="dxa"/>
        <w:tblCellMar>
          <w:top w:w="0" w:type="dxa"/>
          <w:left w:w="81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3479"/>
        <w:gridCol w:w="5569"/>
      </w:tblGrid>
      <w:tr w:rsidR="0050781B" w14:paraId="301A1FDF" w14:textId="77777777">
        <w:trPr>
          <w:trHeight w:val="908"/>
        </w:trPr>
        <w:tc>
          <w:tcPr>
            <w:tcW w:w="3479" w:type="dxa"/>
            <w:tcBorders>
              <w:top w:val="single" w:sz="36" w:space="0" w:color="000000"/>
              <w:left w:val="single" w:sz="3" w:space="0" w:color="000000"/>
              <w:bottom w:val="double" w:sz="17" w:space="0" w:color="000000"/>
              <w:right w:val="single" w:sz="4" w:space="0" w:color="000000"/>
            </w:tcBorders>
            <w:shd w:val="clear" w:color="auto" w:fill="000000"/>
            <w:vAlign w:val="bottom"/>
          </w:tcPr>
          <w:p w14:paraId="2A76DB27" w14:textId="77777777" w:rsidR="0050781B" w:rsidRDefault="000208F1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633FF716" wp14:editId="27F6FE21">
                  <wp:extent cx="528828" cy="510540"/>
                  <wp:effectExtent l="0" t="0" r="0" b="0"/>
                  <wp:docPr id="276" name="Picture 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Picture 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828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FFFFFF"/>
                <w:sz w:val="23"/>
              </w:rPr>
              <w:t xml:space="preserve"> </w:t>
            </w:r>
          </w:p>
        </w:tc>
        <w:tc>
          <w:tcPr>
            <w:tcW w:w="5569" w:type="dxa"/>
            <w:tcBorders>
              <w:top w:val="single" w:sz="36" w:space="0" w:color="000000"/>
              <w:left w:val="single" w:sz="4" w:space="0" w:color="000000"/>
              <w:bottom w:val="double" w:sz="17" w:space="0" w:color="000000"/>
              <w:right w:val="single" w:sz="4" w:space="0" w:color="000000"/>
            </w:tcBorders>
            <w:shd w:val="clear" w:color="auto" w:fill="000000"/>
            <w:vAlign w:val="bottom"/>
          </w:tcPr>
          <w:p w14:paraId="2CC22BE1" w14:textId="77777777" w:rsidR="0050781B" w:rsidRDefault="000208F1">
            <w:pPr>
              <w:spacing w:after="0"/>
              <w:ind w:right="57"/>
              <w:jc w:val="right"/>
            </w:pPr>
            <w:r>
              <w:rPr>
                <w:rFonts w:ascii="Times New Roman" w:eastAsia="Times New Roman" w:hAnsi="Times New Roman" w:cs="Times New Roman"/>
                <w:color w:val="FFFFFF"/>
                <w:sz w:val="30"/>
              </w:rPr>
              <w:t>UNIFORM CONTRIBUTION CLAIM FORM</w:t>
            </w:r>
            <w:r>
              <w:rPr>
                <w:rFonts w:ascii="Times New Roman" w:eastAsia="Times New Roman" w:hAnsi="Times New Roman" w:cs="Times New Roman"/>
                <w:color w:val="FFFFFF"/>
                <w:sz w:val="23"/>
              </w:rPr>
              <w:t xml:space="preserve"> </w:t>
            </w:r>
          </w:p>
        </w:tc>
      </w:tr>
    </w:tbl>
    <w:p w14:paraId="75456C46" w14:textId="77777777" w:rsidR="0050781B" w:rsidRDefault="000208F1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tbl>
      <w:tblPr>
        <w:tblStyle w:val="TableGrid"/>
        <w:tblW w:w="9048" w:type="dxa"/>
        <w:tblInd w:w="6" w:type="dxa"/>
        <w:tblCellMar>
          <w:top w:w="79" w:type="dxa"/>
          <w:left w:w="52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2258"/>
        <w:gridCol w:w="1866"/>
        <w:gridCol w:w="934"/>
        <w:gridCol w:w="1066"/>
        <w:gridCol w:w="1466"/>
        <w:gridCol w:w="1458"/>
      </w:tblGrid>
      <w:tr w:rsidR="0050781B" w14:paraId="5725F16C" w14:textId="77777777">
        <w:trPr>
          <w:trHeight w:val="347"/>
        </w:trPr>
        <w:tc>
          <w:tcPr>
            <w:tcW w:w="9048" w:type="dxa"/>
            <w:gridSpan w:val="6"/>
            <w:tcBorders>
              <w:top w:val="single" w:sz="25" w:space="0" w:color="000000"/>
              <w:left w:val="single" w:sz="3" w:space="0" w:color="000000"/>
              <w:bottom w:val="single" w:sz="25" w:space="0" w:color="000000"/>
              <w:right w:val="single" w:sz="4" w:space="0" w:color="000000"/>
            </w:tcBorders>
            <w:shd w:val="clear" w:color="auto" w:fill="000000"/>
          </w:tcPr>
          <w:p w14:paraId="0357B777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FFFF"/>
                <w:sz w:val="23"/>
              </w:rPr>
              <w:t xml:space="preserve">SECTION 1: Eligibility information </w:t>
            </w:r>
          </w:p>
        </w:tc>
      </w:tr>
      <w:tr w:rsidR="0050781B" w14:paraId="224344AA" w14:textId="77777777">
        <w:trPr>
          <w:trHeight w:val="511"/>
        </w:trPr>
        <w:tc>
          <w:tcPr>
            <w:tcW w:w="4125" w:type="dxa"/>
            <w:gridSpan w:val="2"/>
            <w:tcBorders>
              <w:top w:val="single" w:sz="2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A7FB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Name of parent making the claim </w:t>
            </w:r>
          </w:p>
        </w:tc>
        <w:tc>
          <w:tcPr>
            <w:tcW w:w="4924" w:type="dxa"/>
            <w:gridSpan w:val="4"/>
            <w:tcBorders>
              <w:top w:val="single" w:sz="2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29AB" w14:textId="77777777" w:rsidR="0050781B" w:rsidRDefault="000208F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0781B" w14:paraId="6ACE4F3B" w14:textId="77777777">
        <w:trPr>
          <w:trHeight w:val="490"/>
        </w:trPr>
        <w:tc>
          <w:tcPr>
            <w:tcW w:w="412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E270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Email address (for payment confirmation) </w:t>
            </w:r>
          </w:p>
        </w:tc>
        <w:tc>
          <w:tcPr>
            <w:tcW w:w="4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48A66" w14:textId="77777777" w:rsidR="0050781B" w:rsidRDefault="000208F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0781B" w14:paraId="4C78AA88" w14:textId="77777777">
        <w:trPr>
          <w:trHeight w:val="391"/>
        </w:trPr>
        <w:tc>
          <w:tcPr>
            <w:tcW w:w="9048" w:type="dxa"/>
            <w:gridSpan w:val="6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7C28518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Please give details of the pupils for whom you are claiming a uniform contribution on this form </w:t>
            </w:r>
          </w:p>
        </w:tc>
      </w:tr>
      <w:tr w:rsidR="0050781B" w14:paraId="3ABA9D9F" w14:textId="77777777">
        <w:trPr>
          <w:trHeight w:val="875"/>
        </w:trPr>
        <w:tc>
          <w:tcPr>
            <w:tcW w:w="225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3301D1" w14:textId="77777777" w:rsidR="0050781B" w:rsidRDefault="000208F1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Pupil first name 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BD983AB" w14:textId="77777777" w:rsidR="0050781B" w:rsidRDefault="000208F1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Pupil surname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29D21AB" w14:textId="77777777" w:rsidR="0050781B" w:rsidRDefault="000208F1">
            <w:pPr>
              <w:spacing w:after="0"/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Year group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1218234" w14:textId="77777777" w:rsidR="0050781B" w:rsidRDefault="000208F1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Date of birth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8CB9A4" w14:textId="77777777" w:rsidR="0050781B" w:rsidRDefault="000208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Total amount claimed on this form </w:t>
            </w:r>
          </w:p>
        </w:tc>
      </w:tr>
      <w:tr w:rsidR="0050781B" w14:paraId="6C6ACACF" w14:textId="77777777">
        <w:trPr>
          <w:trHeight w:val="544"/>
        </w:trPr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43DBCD2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98E1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F2B6" w14:textId="77777777" w:rsidR="0050781B" w:rsidRDefault="000208F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1D71" w14:textId="77777777" w:rsidR="0050781B" w:rsidRDefault="000208F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42C0D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0781B" w14:paraId="647422F1" w14:textId="77777777">
        <w:trPr>
          <w:trHeight w:val="542"/>
        </w:trPr>
        <w:tc>
          <w:tcPr>
            <w:tcW w:w="225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7F34A1A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EBEA8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0C7F" w14:textId="77777777" w:rsidR="0050781B" w:rsidRDefault="000208F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D3955" w14:textId="77777777" w:rsidR="0050781B" w:rsidRDefault="000208F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D3984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0781B" w14:paraId="29140730" w14:textId="77777777">
        <w:trPr>
          <w:trHeight w:val="542"/>
        </w:trPr>
        <w:tc>
          <w:tcPr>
            <w:tcW w:w="225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66D54E9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54EC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9B940" w14:textId="77777777" w:rsidR="0050781B" w:rsidRDefault="000208F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AC15" w14:textId="77777777" w:rsidR="0050781B" w:rsidRDefault="000208F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87AF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0781B" w14:paraId="7640DBB8" w14:textId="77777777">
        <w:trPr>
          <w:trHeight w:val="545"/>
        </w:trPr>
        <w:tc>
          <w:tcPr>
            <w:tcW w:w="225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00648246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75FF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984D0" w14:textId="77777777" w:rsidR="0050781B" w:rsidRDefault="000208F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0B3C" w14:textId="77777777" w:rsidR="0050781B" w:rsidRDefault="000208F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0D750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14:paraId="313A22DF" w14:textId="77777777" w:rsidR="0050781B" w:rsidRDefault="000208F1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E5896C3" w14:textId="77777777" w:rsidR="0050781B" w:rsidRDefault="000208F1">
      <w:pPr>
        <w:spacing w:after="16" w:line="253" w:lineRule="auto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Now turn over the page and complete the details of the items for which you are making a claim. Please ensure you fill in all the details requested on this form and attach your receipts. We will only be able to pay a uniform contribution for items that have a receipt, up to a maximum of £75 per pupil. </w:t>
      </w:r>
    </w:p>
    <w:p w14:paraId="479C70D6" w14:textId="77777777" w:rsidR="0050781B" w:rsidRDefault="000208F1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tbl>
      <w:tblPr>
        <w:tblStyle w:val="TableGrid"/>
        <w:tblW w:w="9048" w:type="dxa"/>
        <w:tblInd w:w="6" w:type="dxa"/>
        <w:tblCellMar>
          <w:top w:w="79" w:type="dxa"/>
          <w:left w:w="52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618"/>
        <w:gridCol w:w="907"/>
        <w:gridCol w:w="1223"/>
        <w:gridCol w:w="1710"/>
        <w:gridCol w:w="3590"/>
      </w:tblGrid>
      <w:tr w:rsidR="0050781B" w14:paraId="6B7ECFF5" w14:textId="77777777">
        <w:trPr>
          <w:trHeight w:val="347"/>
        </w:trPr>
        <w:tc>
          <w:tcPr>
            <w:tcW w:w="9048" w:type="dxa"/>
            <w:gridSpan w:val="5"/>
            <w:tcBorders>
              <w:top w:val="single" w:sz="25" w:space="0" w:color="000000"/>
              <w:left w:val="single" w:sz="3" w:space="0" w:color="000000"/>
              <w:bottom w:val="single" w:sz="25" w:space="0" w:color="000000"/>
              <w:right w:val="single" w:sz="4" w:space="0" w:color="000000"/>
            </w:tcBorders>
            <w:shd w:val="clear" w:color="auto" w:fill="000000"/>
          </w:tcPr>
          <w:p w14:paraId="57A18BD8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FFFF"/>
                <w:sz w:val="23"/>
              </w:rPr>
              <w:t xml:space="preserve">SECTION 2: Payment information  </w:t>
            </w:r>
          </w:p>
        </w:tc>
      </w:tr>
      <w:tr w:rsidR="0050781B" w14:paraId="760F7ACC" w14:textId="77777777">
        <w:trPr>
          <w:trHeight w:val="511"/>
        </w:trPr>
        <w:tc>
          <w:tcPr>
            <w:tcW w:w="2525" w:type="dxa"/>
            <w:gridSpan w:val="2"/>
            <w:tcBorders>
              <w:top w:val="single" w:sz="2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AFCD8D2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Name on bank account </w:t>
            </w:r>
          </w:p>
        </w:tc>
        <w:tc>
          <w:tcPr>
            <w:tcW w:w="6523" w:type="dxa"/>
            <w:gridSpan w:val="3"/>
            <w:tcBorders>
              <w:top w:val="single" w:sz="2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6E301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0781B" w14:paraId="07CBF918" w14:textId="77777777">
        <w:trPr>
          <w:trHeight w:val="490"/>
        </w:trPr>
        <w:tc>
          <w:tcPr>
            <w:tcW w:w="252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AE6D15B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Name of bank </w:t>
            </w:r>
          </w:p>
        </w:tc>
        <w:tc>
          <w:tcPr>
            <w:tcW w:w="6523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639B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0781B" w14:paraId="7F0132BB" w14:textId="77777777">
        <w:trPr>
          <w:trHeight w:val="490"/>
        </w:trPr>
        <w:tc>
          <w:tcPr>
            <w:tcW w:w="16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371FC1A5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Sort code 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4AC0F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359A27A" w14:textId="77777777" w:rsidR="0050781B" w:rsidRDefault="000208F1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Account number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F2CB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14:paraId="6C0419BB" w14:textId="77777777" w:rsidR="0050781B" w:rsidRDefault="000208F1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tbl>
      <w:tblPr>
        <w:tblStyle w:val="TableGrid"/>
        <w:tblW w:w="9051" w:type="dxa"/>
        <w:tblInd w:w="6" w:type="dxa"/>
        <w:tblCellMar>
          <w:top w:w="51" w:type="dxa"/>
          <w:left w:w="10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548"/>
        <w:gridCol w:w="3818"/>
        <w:gridCol w:w="660"/>
        <w:gridCol w:w="2025"/>
      </w:tblGrid>
      <w:tr w:rsidR="0050781B" w14:paraId="09878220" w14:textId="77777777">
        <w:trPr>
          <w:trHeight w:val="283"/>
        </w:trPr>
        <w:tc>
          <w:tcPr>
            <w:tcW w:w="9051" w:type="dxa"/>
            <w:gridSpan w:val="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745C070D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FFFFFF"/>
                <w:sz w:val="23"/>
              </w:rPr>
              <w:t xml:space="preserve">SECTION 3: Declaration </w:t>
            </w:r>
          </w:p>
        </w:tc>
      </w:tr>
      <w:tr w:rsidR="0050781B" w14:paraId="0D6B6EB5" w14:textId="77777777">
        <w:trPr>
          <w:trHeight w:val="1129"/>
        </w:trPr>
        <w:tc>
          <w:tcPr>
            <w:tcW w:w="9051" w:type="dxa"/>
            <w:gridSpan w:val="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E97B79B" w14:textId="77777777" w:rsidR="0050781B" w:rsidRDefault="000208F1">
            <w:pPr>
              <w:spacing w:after="0"/>
              <w:ind w:left="2" w:right="47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I confirm that I have purchased the items of uniform and wish to claim a contribution towards the cost of up to £75 per pupil in total. I understand that I can only claim for actual costs incurred and have attached receipts for the uniform items purchased to support my claim. I confirm the above bank details are correct and authorise BKCAT to pay my uniform contribution into this account. </w:t>
            </w:r>
          </w:p>
        </w:tc>
      </w:tr>
      <w:tr w:rsidR="0050781B" w14:paraId="43EC38B2" w14:textId="77777777">
        <w:trPr>
          <w:trHeight w:val="490"/>
        </w:trPr>
        <w:tc>
          <w:tcPr>
            <w:tcW w:w="25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CE79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Parent signature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E50D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0F8B" w14:textId="77777777" w:rsidR="0050781B" w:rsidRDefault="000208F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Date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2FF3" w14:textId="77777777" w:rsidR="0050781B" w:rsidRDefault="000208F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14:paraId="5847E013" w14:textId="77777777" w:rsidR="0050781B" w:rsidRDefault="000208F1">
      <w:pPr>
        <w:spacing w:after="0"/>
        <w:ind w:left="143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86C29D1" w14:textId="77777777" w:rsidR="0050781B" w:rsidRDefault="000208F1">
      <w:pPr>
        <w:spacing w:after="0" w:line="254" w:lineRule="auto"/>
        <w:jc w:val="center"/>
      </w:pPr>
      <w:r>
        <w:rPr>
          <w:rFonts w:ascii="Times New Roman" w:eastAsia="Times New Roman" w:hAnsi="Times New Roman" w:cs="Times New Roman"/>
          <w:sz w:val="23"/>
        </w:rPr>
        <w:lastRenderedPageBreak/>
        <w:t xml:space="preserve">NOW PLEASE SEND THIS FORM TO MRS OLDFIELD AT HOLY FAMILY CARLTON FOR PROCESSING Receipts MUST be attached to this form for audit purposes </w:t>
      </w:r>
    </w:p>
    <w:p w14:paraId="488D2CDD" w14:textId="77777777" w:rsidR="0050781B" w:rsidRDefault="000208F1">
      <w:pPr>
        <w:spacing w:after="0"/>
        <w:ind w:left="143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tbl>
      <w:tblPr>
        <w:tblStyle w:val="TableGrid"/>
        <w:tblW w:w="9052" w:type="dxa"/>
        <w:tblInd w:w="2" w:type="dxa"/>
        <w:tblCellMar>
          <w:top w:w="81" w:type="dxa"/>
          <w:left w:w="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66"/>
        <w:gridCol w:w="2286"/>
      </w:tblGrid>
      <w:tr w:rsidR="0050781B" w14:paraId="4C5D2B77" w14:textId="77777777">
        <w:trPr>
          <w:trHeight w:val="342"/>
        </w:trPr>
        <w:tc>
          <w:tcPr>
            <w:tcW w:w="67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FEF060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FOR OFFICE USE ONLY – DATE COMPLETED FORM RECEIVED </w:t>
            </w:r>
          </w:p>
        </w:tc>
        <w:tc>
          <w:tcPr>
            <w:tcW w:w="22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5887C3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14:paraId="2D595617" w14:textId="77777777" w:rsidR="0050781B" w:rsidRDefault="000208F1">
      <w:pPr>
        <w:spacing w:after="0"/>
        <w:ind w:left="96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7 </w:t>
      </w:r>
    </w:p>
    <w:p w14:paraId="57486C5F" w14:textId="77777777" w:rsidR="0050781B" w:rsidRDefault="000208F1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9052" w:type="dxa"/>
        <w:tblInd w:w="2" w:type="dxa"/>
        <w:tblCellMar>
          <w:top w:w="80" w:type="dxa"/>
          <w:left w:w="5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962"/>
        <w:gridCol w:w="3562"/>
        <w:gridCol w:w="1202"/>
        <w:gridCol w:w="1326"/>
      </w:tblGrid>
      <w:tr w:rsidR="0050781B" w14:paraId="55204DE0" w14:textId="77777777">
        <w:trPr>
          <w:trHeight w:val="349"/>
        </w:trPr>
        <w:tc>
          <w:tcPr>
            <w:tcW w:w="7726" w:type="dxa"/>
            <w:gridSpan w:val="3"/>
            <w:tcBorders>
              <w:top w:val="single" w:sz="25" w:space="0" w:color="000000"/>
              <w:left w:val="single" w:sz="4" w:space="0" w:color="000000"/>
              <w:bottom w:val="single" w:sz="25" w:space="0" w:color="000000"/>
              <w:right w:val="single" w:sz="4" w:space="0" w:color="000000"/>
            </w:tcBorders>
            <w:shd w:val="clear" w:color="auto" w:fill="000000"/>
          </w:tcPr>
          <w:p w14:paraId="10726550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FFFF"/>
                <w:sz w:val="23"/>
              </w:rPr>
              <w:t xml:space="preserve">SECTION 4: Items being claimed  </w:t>
            </w:r>
          </w:p>
        </w:tc>
        <w:tc>
          <w:tcPr>
            <w:tcW w:w="1326" w:type="dxa"/>
            <w:tcBorders>
              <w:top w:val="single" w:sz="25" w:space="0" w:color="000000"/>
              <w:left w:val="single" w:sz="4" w:space="0" w:color="000000"/>
              <w:bottom w:val="single" w:sz="21" w:space="0" w:color="000000"/>
              <w:right w:val="single" w:sz="4" w:space="0" w:color="000000"/>
            </w:tcBorders>
            <w:shd w:val="clear" w:color="auto" w:fill="000000"/>
          </w:tcPr>
          <w:p w14:paraId="0FA557A7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FFFFFF"/>
                <w:sz w:val="23"/>
              </w:rPr>
              <w:t xml:space="preserve"> </w:t>
            </w:r>
          </w:p>
        </w:tc>
      </w:tr>
      <w:tr w:rsidR="0050781B" w14:paraId="59FAF20B" w14:textId="77777777">
        <w:trPr>
          <w:trHeight w:val="963"/>
        </w:trPr>
        <w:tc>
          <w:tcPr>
            <w:tcW w:w="2962" w:type="dxa"/>
            <w:tcBorders>
              <w:top w:val="single" w:sz="2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86AA8" w14:textId="77777777" w:rsidR="0050781B" w:rsidRDefault="000208F1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Name of pupil </w:t>
            </w:r>
          </w:p>
        </w:tc>
        <w:tc>
          <w:tcPr>
            <w:tcW w:w="3562" w:type="dxa"/>
            <w:tcBorders>
              <w:top w:val="single" w:sz="2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9889" w14:textId="77777777" w:rsidR="0050781B" w:rsidRDefault="000208F1">
            <w:pPr>
              <w:spacing w:after="0"/>
              <w:ind w:left="158" w:right="16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Details of item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claimed  (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 xml:space="preserve">e.g. blazer, PE top, PE shorts, tie) </w:t>
            </w:r>
          </w:p>
        </w:tc>
        <w:tc>
          <w:tcPr>
            <w:tcW w:w="1202" w:type="dxa"/>
            <w:tcBorders>
              <w:top w:val="single" w:sz="2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69A7" w14:textId="77777777" w:rsidR="0050781B" w:rsidRDefault="000208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Price as shown on receipt </w:t>
            </w:r>
          </w:p>
        </w:tc>
        <w:tc>
          <w:tcPr>
            <w:tcW w:w="1326" w:type="dxa"/>
            <w:tcBorders>
              <w:top w:val="single" w:sz="2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1A1D" w14:textId="77777777" w:rsidR="0050781B" w:rsidRDefault="000208F1">
            <w:pPr>
              <w:spacing w:after="0" w:line="25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Receipt attached </w:t>
            </w:r>
          </w:p>
          <w:p w14:paraId="4038B169" w14:textId="77777777" w:rsidR="0050781B" w:rsidRDefault="000208F1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(please tick) </w:t>
            </w:r>
          </w:p>
        </w:tc>
      </w:tr>
      <w:tr w:rsidR="0050781B" w14:paraId="04E3B080" w14:textId="77777777">
        <w:trPr>
          <w:trHeight w:val="54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B24753A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0B1F4C2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6078348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9441B9A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0781B" w14:paraId="1AF07A6F" w14:textId="77777777">
        <w:trPr>
          <w:trHeight w:val="544"/>
        </w:trPr>
        <w:tc>
          <w:tcPr>
            <w:tcW w:w="29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6D1E7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559E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9246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2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C5547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0781B" w14:paraId="33B17F46" w14:textId="77777777">
        <w:trPr>
          <w:trHeight w:val="545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5AE8C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5E982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DFFF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CDCDA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0781B" w14:paraId="60A7DE90" w14:textId="77777777">
        <w:trPr>
          <w:trHeight w:val="540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C5F5F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892B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1FF4E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0E28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0781B" w14:paraId="160C87FB" w14:textId="77777777">
        <w:trPr>
          <w:trHeight w:val="545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167A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509D6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6FD1B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8CEA5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0781B" w14:paraId="754298F9" w14:textId="77777777">
        <w:trPr>
          <w:trHeight w:val="542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95B5B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2B496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A228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8CD4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0781B" w14:paraId="147CBDB7" w14:textId="77777777">
        <w:trPr>
          <w:trHeight w:val="545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38152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4D9D1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4F527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DA4EC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0781B" w14:paraId="59680667" w14:textId="77777777">
        <w:trPr>
          <w:trHeight w:val="54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086D001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EE66485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7AB17F7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9C30372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0781B" w14:paraId="593C00FE" w14:textId="77777777">
        <w:trPr>
          <w:trHeight w:val="544"/>
        </w:trPr>
        <w:tc>
          <w:tcPr>
            <w:tcW w:w="29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A7D08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B46B1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3C347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2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73F82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0781B" w14:paraId="1EC9144B" w14:textId="77777777">
        <w:trPr>
          <w:trHeight w:val="541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DFEF4E6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9061995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A10570D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FE8531B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0781B" w14:paraId="1A593B25" w14:textId="77777777">
        <w:trPr>
          <w:trHeight w:val="544"/>
        </w:trPr>
        <w:tc>
          <w:tcPr>
            <w:tcW w:w="29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C40CA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3A10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61F87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2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3BDC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0781B" w14:paraId="7BAD5754" w14:textId="77777777">
        <w:trPr>
          <w:trHeight w:val="545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EB435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4572E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1585A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749F6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0781B" w14:paraId="56943A34" w14:textId="77777777">
        <w:trPr>
          <w:trHeight w:val="542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201C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AFE8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13A09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548B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0781B" w14:paraId="17EB27CD" w14:textId="77777777">
        <w:trPr>
          <w:trHeight w:val="545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9B157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FEEB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44C92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56A8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0781B" w14:paraId="7C5313C0" w14:textId="77777777">
        <w:trPr>
          <w:trHeight w:val="542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A2DD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C562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73D48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6D696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0781B" w14:paraId="6563A11F" w14:textId="77777777">
        <w:trPr>
          <w:trHeight w:val="542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9B619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B8E9C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AD2FD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DEFE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0781B" w14:paraId="51E1B712" w14:textId="77777777">
        <w:trPr>
          <w:trHeight w:val="54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A290851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330CE09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25D1B78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8F38929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0781B" w14:paraId="71620EDC" w14:textId="77777777">
        <w:trPr>
          <w:trHeight w:val="544"/>
        </w:trPr>
        <w:tc>
          <w:tcPr>
            <w:tcW w:w="29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0AD3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1FF6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3FC01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2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91D2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0781B" w14:paraId="79C244E8" w14:textId="77777777">
        <w:trPr>
          <w:trHeight w:val="54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9E10B80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98317D3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535C9D4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B8C8B22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0781B" w14:paraId="210495DE" w14:textId="77777777">
        <w:trPr>
          <w:trHeight w:val="544"/>
        </w:trPr>
        <w:tc>
          <w:tcPr>
            <w:tcW w:w="29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62E8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35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240A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07198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2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A584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0781B" w14:paraId="33BFA61A" w14:textId="77777777">
        <w:trPr>
          <w:trHeight w:val="560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14:paraId="47F6221E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14:paraId="4887A2C7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14:paraId="167C89E2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14:paraId="42C2518F" w14:textId="77777777" w:rsidR="0050781B" w:rsidRDefault="000208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50781B" w14:paraId="5CAF494A" w14:textId="77777777">
        <w:trPr>
          <w:trHeight w:val="523"/>
        </w:trPr>
        <w:tc>
          <w:tcPr>
            <w:tcW w:w="6523" w:type="dxa"/>
            <w:gridSpan w:val="2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14:paraId="5A541467" w14:textId="77777777" w:rsidR="0050781B" w:rsidRDefault="000208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TOTAL EXPENDITURE CLAIMED </w:t>
            </w:r>
          </w:p>
        </w:tc>
        <w:tc>
          <w:tcPr>
            <w:tcW w:w="1202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14:paraId="669F8EE7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326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14:paraId="123A2BCE" w14:textId="77777777" w:rsidR="0050781B" w:rsidRDefault="000208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14:paraId="4B9B725A" w14:textId="77777777" w:rsidR="0050781B" w:rsidRDefault="000208F1">
      <w:pPr>
        <w:spacing w:after="24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57EB1B3" w14:textId="77777777" w:rsidR="0050781B" w:rsidRDefault="000208F1">
      <w:pPr>
        <w:spacing w:after="0"/>
        <w:ind w:right="4383"/>
        <w:jc w:val="right"/>
      </w:pPr>
      <w:r>
        <w:rPr>
          <w:rFonts w:ascii="Times New Roman" w:eastAsia="Times New Roman" w:hAnsi="Times New Roman" w:cs="Times New Roman"/>
          <w:sz w:val="21"/>
        </w:rPr>
        <w:t xml:space="preserve">8 </w:t>
      </w:r>
    </w:p>
    <w:p w14:paraId="0873F30D" w14:textId="77777777" w:rsidR="0050781B" w:rsidRDefault="000208F1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50781B">
      <w:pgSz w:w="12240" w:h="15840"/>
      <w:pgMar w:top="1093" w:right="1690" w:bottom="679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81B"/>
    <w:rsid w:val="000208F1"/>
    <w:rsid w:val="001E4721"/>
    <w:rsid w:val="0050781B"/>
    <w:rsid w:val="00BB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3870B"/>
  <w15:docId w15:val="{0AA22BAC-A2B0-4B5F-9196-39BF2924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Financial procedures - Uniform claims</dc:title>
  <dc:subject/>
  <dc:creator>LEdson</dc:creator>
  <cp:keywords/>
  <cp:lastModifiedBy>Lucia Edson</cp:lastModifiedBy>
  <cp:revision>2</cp:revision>
  <dcterms:created xsi:type="dcterms:W3CDTF">2024-10-07T17:03:00Z</dcterms:created>
  <dcterms:modified xsi:type="dcterms:W3CDTF">2024-10-07T17:03:00Z</dcterms:modified>
</cp:coreProperties>
</file>